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SISTEMA INFORMATIVO MINISTERO DELLA PUBBLICA ISTRUZIONE                                                           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UFFICIO SCOLASTICO REGIONALE PER LA CAMPANIA             UFFICIO SCOLASTICO PROVINCIALE : SALERNO                 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SCUOLA SECONDARIA DI SECONDO GRADO - DISPONIBILITA ' ANNUALI                                                      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ORGANICO DI FATTO  2016/17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CLASSE DI CONCORSO:  1/A - AEROTECNICA E COSTRUZ.  AERONAUTICHE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----------------------------------------------------------------------------------------------------------------------------------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SCUOLA PRINCIPALE                 !    DISP.      !  CATT. !               SCUOLE DI COMPLETAMENTO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!--------------------------------------------------------------------------------------------------------------------------------!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SATF06702G - BELLIZZI - SEZIONE STACCATA DI EBOLI !    1 OR.EST.F !     1  ! *SATF06701E - EBOLI  -  SEZIONE STACCATA DI EBOLI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ISTITUTO  TECNICO  INDUSTRIALE  ITIS !               !        !               ISTITUTO  TECNICO  INDUSTRIALE  "E.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BELLIZZI                             !               !        !               MATTEI"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 FINE ELENCO 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CLASSE DI CONCORSO:  2/A - ANAT.  ,FISIOP.  OCULARE LAB.  MIS.  OF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----------------------------------------------------------------------------------------------------------------------------------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SCUOLA PRINCIPALE                 !    DISP.      !  CATT. !               SCUOLE DI COMPLETAMENTO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!--------------------------------------------------------------------------------------------------------------------------------!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SARI04701C - SALERNO   -   SEZIONE   STACCATA  DI !    1 OR.EST.F !     1  ! *SARI06801D - NOCERA INFERIORE - SEZIONE STACCATA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SALERNO   IST   PROF   INDUSTRIA   E !               !        !               DI   NOCERA   INFERIORE   IST  PROF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ARTIGIANATO "F.  TRANI"              !               !        !               INDUSTRIA   E  ARTIGIANATO  "ANDREA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CUOMO - ITALIANI D'AMERICA"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 FINE ELENCO 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CLASSE DI CONCORSO:  7/A - ARTE DELLA FOTOGR.  E GRAFICA PUBBL.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----------------------------------------------------------------------------------------------------------------------------------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SCUOLA PRINCIPALE                 !    DISP.      !  CATT. !               SCUOLE DI COMPLETAMENTO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!--------------------------------------------------------------------------------------------------------------------------------!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SASL040008 - SALERNO     -     LICEO    ARTISTICO !    1 INTERNA  !     4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"SABATINI-MENNA"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 FINE ELENCO 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  <w:lang w:val="en-US"/>
        </w:rPr>
      </w:pPr>
      <w:r w:rsidRPr="00A818CB">
        <w:rPr>
          <w:rFonts w:ascii="Courier New" w:hAnsi="Courier New" w:cs="Courier New"/>
          <w:sz w:val="18"/>
          <w:szCs w:val="18"/>
        </w:rPr>
        <w:lastRenderedPageBreak/>
        <w:t xml:space="preserve">  CLASSE DI CONCORSO:  18/A - DISCIP.  </w:t>
      </w:r>
      <w:r w:rsidRPr="00A818CB">
        <w:rPr>
          <w:rFonts w:ascii="Courier New" w:hAnsi="Courier New" w:cs="Courier New"/>
          <w:sz w:val="18"/>
          <w:szCs w:val="18"/>
          <w:lang w:val="en-US"/>
        </w:rPr>
        <w:t>GEOM.  ,ARCHIT.  ARRED.  E SC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  <w:lang w:val="en-US"/>
        </w:rPr>
      </w:pPr>
    </w:p>
    <w:p w:rsidR="00352098" w:rsidRPr="000D1FC9" w:rsidRDefault="00352098" w:rsidP="00352098">
      <w:pPr>
        <w:pStyle w:val="Testonormale"/>
        <w:rPr>
          <w:rFonts w:ascii="Courier New" w:hAnsi="Courier New" w:cs="Courier New"/>
          <w:sz w:val="18"/>
          <w:szCs w:val="18"/>
          <w:lang w:val="en-US"/>
        </w:rPr>
      </w:pPr>
      <w:r w:rsidRPr="00A818CB">
        <w:rPr>
          <w:rFonts w:ascii="Courier New" w:hAnsi="Courier New" w:cs="Courier New"/>
          <w:sz w:val="18"/>
          <w:szCs w:val="18"/>
          <w:lang w:val="en-US"/>
        </w:rPr>
        <w:t xml:space="preserve">  </w:t>
      </w:r>
      <w:r w:rsidRPr="000D1FC9">
        <w:rPr>
          <w:rFonts w:ascii="Courier New" w:hAnsi="Courier New" w:cs="Courier New"/>
          <w:sz w:val="18"/>
          <w:szCs w:val="18"/>
          <w:lang w:val="en-US"/>
        </w:rPr>
        <w:t>----------------------------------------------------------------------------------------------------------------------------------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0D1FC9">
        <w:rPr>
          <w:rFonts w:ascii="Courier New" w:hAnsi="Courier New" w:cs="Courier New"/>
          <w:sz w:val="18"/>
          <w:szCs w:val="18"/>
          <w:lang w:val="en-US"/>
        </w:rPr>
        <w:t xml:space="preserve">  </w:t>
      </w:r>
      <w:r w:rsidRPr="00A818CB">
        <w:rPr>
          <w:rFonts w:ascii="Courier New" w:hAnsi="Courier New" w:cs="Courier New"/>
          <w:sz w:val="18"/>
          <w:szCs w:val="18"/>
        </w:rPr>
        <w:t>!                 SCUOLA PRINCIPALE                 !    DISP.      !  CATT. !               SCUOLE DI COMPLETAMENTO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!--------------------------------------------------------------------------------------------------------------------------------!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SAPM01000L - NOCERA    INFERIORE    -    ISTITUTO !    1 INTERNA  !     2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MAGISTRALE "A.  GALIZIA"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SASL026013 - TEGGIANO   -   SEZIONE  STACCATA  DI !    1 INTERNA  !     2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TEGGIANO   LICEO   ARTISTICO   LICEO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ARTISTICO TEGGIANO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SASL040008 - SALERNO     -     LICEO    ARTISTICO !    1 INTERNA  !    14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"SABATINI-MENNA"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 FINE ELENCO 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CLASSE DI CONCORSO:  20/A - DISCIPLINE MECCANICHE E TECNOLOGIA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----------------------------------------------------------------------------------------------------------------------------------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SCUOLA PRINCIPALE                 !    DISP.      !  CATT. !               SCUOLE DI COMPLETAMENTO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!--------------------------------------------------------------------------------------------------------------------------------!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SARH010009 - SALERNO  -  IST  PROF  PER I SERVIZI !    1 OR.EST.F !     1  ! *SARH02901B - BATTIPAGLIA  -  SEZIONE STACCATA DI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ALBERGHIERI   E   RISTORAZIONE   "R. !               !        !               BATTIPAGLIA  IST PROF PER I SERVIZI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VIRTUOSO"                            !               !        !               ALBERGHIERI  E  RISTORAZIONE  IPSAR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BATTIPAGLIA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SARH03000E - PAGANI  -  IST  PROF  PER  I SERVIZI !    1 OR.EST.F !     1  ! *SARH04301N - ANGRI  -  SEZIONE STACCATA DI ANGRI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ALBERGHIERI  E  RISTORAZIONE  I.  P. !               !        !               IST  PROF PER I SERVIZI ALBERGHIERI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S.   S.   E.   O.   A.   "TEN.   CC. !               !        !               E RISTORAZIONE IPSEOA ANGRI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MARCO PITTONI"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SARI06802E - SARNO  -  SEZIONE STACCATA DI NOCERA !    1 OR.EST.F !     1  ! *SARH03101B - CAVA DE' TIRRENI - SEZIONE STACCATA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INFERIORE   IST   PROF  INDUSTRIA  E !               !        !               DI  CAVA DE' TIRRENI IST PROF PER I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ARTIGIANATO IPSIA SARNO              !               !        !               SERVIZI  ALBERGHIERI E RISTORAZIONE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IPSAR CAVA DE' TIRRENI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SATF027025 - OLIVETO  CITRA - SEZIONE STACCATA DI !    1 INTERNA  !     5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BUCCINO ISTITUTO TECNICO INDUSTRIALE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ITIS OLIVETO CITRA                   !    1 OR.EST.F !     1  ! *SARI02901V - BATTIPAGLIA  -  SEZIONE STACCATA DI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BATTIPAGLIA  IST  PROF  INDUSTRIA E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ARTIGIANATO "E.  FERRARI"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SATF03601V - ROCCADASPIDE  -  SEZIONE STACCATA DI !    1 OR.EST.F !     1  ! *SARH05702L - CAPACCIO   -  SEZIONE  STACCATA  DI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lastRenderedPageBreak/>
        <w:t xml:space="preserve">  !              ROCCADASPIDE     ISTITUTO    TECNICO !               !        !               CAPACCIO  IST  PROF  PER  I SERVIZI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INDUSTRIALE "S.  VALITUTTI"          !               !        !               ALBERGHIERI  E  RISTORAZIONE  IPSAR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CAPACCIO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SATF04601D - SALERNO   -   SEZIONE   STACCATA  DI !    1 OR.EST.F !     1  ! *SARH038016 - MAIORI - SEZIONE STACCATA DI MAIORI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SALERNO ISTITUTO TECNICO INDUSTRIALE !               !        !               IST  PROF PER I SERVIZI ALBERGHIERI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"G.  GALILEI"                        !               !        !               E RISTORAZIONE IPSAR MAIORI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SATF06701E - EBOLI  -  SEZIONE  STACCATA DI EBOLI !    1 OR.EST.F !     1  ! *SARH06901T - SALERNO   -   SEZIONE  STACCATA  DI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ISTITUTO   TECNICO  INDUSTRIALE  "E. !               !        !               SALERNO  IST  PROF  PER  I  SERVIZI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MATTEI"                              !               !        !               ALBERGHIERI  E  RISTORAZIONE  IPSAR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"S.  CATERINA DA SIENA"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 FINE ELENCO 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CLASSE DI CONCORSO:  21/A - DISCIPLINE PITTORICHE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----------------------------------------------------------------------------------------------------------------------------------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SCUOLA PRINCIPALE                 !    DISP.      !  CATT. !               SCUOLE DI COMPLETAMENTO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!--------------------------------------------------------------------------------------------------------------------------------!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SAPM01000L - NOCERA    INFERIORE    -    ISTITUTO !    2 INTERNE  !     3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MAGISTRALE "A.  GALIZIA"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SASL040008 - SALERNO     -     LICEO    ARTISTICO !    1 INTERNA  !     8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"SABATINI-MENNA"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SASL05901A - EBOLI  -  SEZIONE  STACCATA DI EBOLI !    1 INTERNA  !     4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LICEO ARTISTICO "C.  LEVI"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 FINE ELENCO 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CLASSE DI CONCORSO:  22/A - DISCIPLINE PLASTICHE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----------------------------------------------------------------------------------------------------------------------------------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SCUOLA PRINCIPALE                 !    DISP.      !  CATT. !               SCUOLE DI COMPLETAMENTO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!--------------------------------------------------------------------------------------------------------------------------------!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SAPM01000L - NOCERA    INFERIORE    -    ISTITUTO !    1 INTERNA  !     1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MAGISTRALE "A.  GALIZIA"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SASL026013 - TEGGIANO   -   SEZIONE  STACCATA  DI !    1 INTERNA  !     2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TEGGIANO   LICEO   ARTISTICO   LICEO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ARTISTICO TEGGIANO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SASL05901A - EBOLI  -  SEZIONE  STACCATA DI EBOLI !    1 INTERNA  !     4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LICEO ARTISTICO "C.  LEVI"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lastRenderedPageBreak/>
        <w:t xml:space="preserve">  ------------------------------------------------------------------------------------------------------------------ FINE ELENCO 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CLASSE DI CONCORSO:  39/A - GEOGRAFIA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----------------------------------------------------------------------------------------------------------------------------------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SCUOLA PRINCIPALE                 !    DISP.      !  CATT. !               SCUOLE DI COMPLETAMENTO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!--------------------------------------------------------------------------------------------------------------------------------!</w:t>
      </w:r>
    </w:p>
    <w:p w:rsidR="005A6F4D" w:rsidRDefault="005A6F4D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5A6F4D" w:rsidRDefault="005A6F4D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! SATD02201P – ITE CORBINO CONTURSI                 </w:t>
      </w:r>
      <w:r w:rsidRPr="00A818CB">
        <w:rPr>
          <w:rFonts w:ascii="Courier New" w:hAnsi="Courier New" w:cs="Courier New"/>
          <w:sz w:val="18"/>
          <w:szCs w:val="18"/>
        </w:rPr>
        <w:t xml:space="preserve">!    1 OR.EST.F !   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A818CB">
        <w:rPr>
          <w:rFonts w:ascii="Courier New" w:hAnsi="Courier New" w:cs="Courier New"/>
          <w:sz w:val="18"/>
          <w:szCs w:val="18"/>
        </w:rPr>
        <w:t xml:space="preserve"> ! *SA</w:t>
      </w:r>
      <w:r>
        <w:rPr>
          <w:rFonts w:ascii="Courier New" w:hAnsi="Courier New" w:cs="Courier New"/>
          <w:sz w:val="18"/>
          <w:szCs w:val="18"/>
        </w:rPr>
        <w:t>R</w:t>
      </w:r>
      <w:r w:rsidRPr="00A818CB">
        <w:rPr>
          <w:rFonts w:ascii="Courier New" w:hAnsi="Courier New" w:cs="Courier New"/>
          <w:sz w:val="18"/>
          <w:szCs w:val="18"/>
        </w:rPr>
        <w:t>H0</w:t>
      </w:r>
      <w:r>
        <w:rPr>
          <w:rFonts w:ascii="Courier New" w:hAnsi="Courier New" w:cs="Courier New"/>
          <w:sz w:val="18"/>
          <w:szCs w:val="18"/>
        </w:rPr>
        <w:t>2201L</w:t>
      </w:r>
      <w:r w:rsidRPr="00A818CB"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>–</w:t>
      </w:r>
      <w:r w:rsidRPr="00A818CB"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 xml:space="preserve">IPSAR CONTURSI            </w:t>
      </w:r>
      <w:bookmarkStart w:id="0" w:name="_GoBack"/>
      <w:bookmarkEnd w:id="0"/>
      <w:r>
        <w:rPr>
          <w:rFonts w:ascii="Courier New" w:hAnsi="Courier New" w:cs="Courier New"/>
          <w:sz w:val="18"/>
          <w:szCs w:val="18"/>
        </w:rPr>
        <w:t xml:space="preserve">          !</w:t>
      </w:r>
    </w:p>
    <w:p w:rsidR="005A6F4D" w:rsidRDefault="005A6F4D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</w:t>
      </w:r>
      <w:r w:rsidR="005A6F4D">
        <w:rPr>
          <w:rFonts w:ascii="Courier New" w:hAnsi="Courier New" w:cs="Courier New"/>
          <w:sz w:val="18"/>
          <w:szCs w:val="18"/>
        </w:rPr>
        <w:t xml:space="preserve">SARH02901B – IPSAR BATTIPAGLIA        </w:t>
      </w:r>
      <w:r w:rsidRPr="00A818CB">
        <w:rPr>
          <w:rFonts w:ascii="Courier New" w:hAnsi="Courier New" w:cs="Courier New"/>
          <w:sz w:val="18"/>
          <w:szCs w:val="18"/>
        </w:rPr>
        <w:t xml:space="preserve">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SATD04301Q - ANGRI - ISTITUTO TECNICO COMMERCIALE !    1 INTERNA  !     2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"G.  FORTUNATO"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SATN05601Q - ISTITUTO TECNICO PER IL TURISMO      !    1 INTERNA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               "F. GIOIA" AMALFI   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 FINE ELENCO 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CLASSE DI CONCORSO:  56/A - NAVIGAZ.  ,ARTE NAV.  ED EL.  COSTR.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----------------------------------------------------------------------------------------------------------------------------------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SCUOLA PRINCIPALE                 !    DISP.      !  CATT. !               SCUOLE DI COMPLETAMENTO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!--------------------------------------------------------------------------------------------------------------------------------!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SATH00601E - SALERNO   -   SEZIONE   STACCATA  DI !    2 INTERNE  !     6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SALERNO ISTITUTO TECNICO NAUTICO IST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TECN TRASPORTI E LOGISTICA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SATH07101N - AGROPOLI   -   SEZIONE  STACCATA  DI !    1 INTERNA  !     1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AGROPOLI  ISTITUTO  TECNICO  NAUTICO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ITN AGROPOLI                         !    1 OR.EST.F !     1  ! *SATH07102P - CASTELLABATE  - SEZIONE STACCATA DI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AGROPOLI  ISTITUTO  TECNICO NAUTICO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ITN CASTELLABATE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SATH07102P - CASTELLABATE  -  SEZIONE STACCATA DI !    1 INTERNA  !     1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AGROPOLI  ISTITUTO  TECNICO  NAUTICO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ITN CASTELLABATE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 FINE ELENCO 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CLASSE DI CONCORSO:  72/A - TOPOG.  GEN.  , COSTR.  RUR.  E DISEGN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lastRenderedPageBreak/>
        <w:t xml:space="preserve">  ----------------------------------------------------------------------------------------------------------------------------------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SCUOLA PRINCIPALE                 !    DISP.      !  CATT. !               SCUOLE DI COMPLETAMENTO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!--------------------------------------------------------------------------------------------------------------------------------!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SATD06401R - VALLO   DELLA   LUCANIA   -  SEZIONE !    1 OR.EST.S !     1  ! *SATD064516 - VALLO  DELLA  LUCANIA - VALLO DELLA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STACCATA  DI VALLO DELLA LUCANIA IST !               !        !               LUCANIA  IST  TEC COMMERCIALE E PER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TEC  COMMERCIALE  E PER GEOMETRI "E. !               !        !               GEOMETRI "E.  CENNI" - SERALE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CENNI"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SATL03451R - BATTIPAGLIA  -  BATTIPAGLIA ISTITUTO !    1 OR.EST.S !     1  ! *SATL03401B - BATTIPAGLIA  -  SEZIONE STACCATA DI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TECNICO   PER   GEOMETRI   "G.    C. !               !        !               BATTIPAGLIA  ISTITUTO  TECNICO  PER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GLORIOSI" - SERALE                   !               !        !               GEOMETRI "G.  C.  GLORIOSI"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 FINE ELENCO 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CLASSE DI CONCORSO:  76/A - TRAT.  TESTI,CAL.  ,CONT.  ELET.  E AP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----------------------------------------------------------------------------------------------------------------------------------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SCUOLA PRINCIPALE                 !    DISP.      !  CATT. !               SCUOLE DI COMPLETAMENTO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!--------------------------------------------------------------------------------------------------------------------------------!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SARC00601D - IST.PROF.SERV.COMMERCIALI SALERNO    !    1 OR.EST.F !        ! *SARH03000E - I.P.S.S.E.O.A. "TEN. CC. M. PITTONI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                      PAGANI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SARH03000E - PAGANI  -  IST  PROF  PER  I SERVIZI !    1 INTERNA  !     1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  <w:lang w:val="en-US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ALBERGHIERI  E  RISTORAZIONE  I.  </w:t>
      </w:r>
      <w:r w:rsidRPr="00A818CB">
        <w:rPr>
          <w:rFonts w:ascii="Courier New" w:hAnsi="Courier New" w:cs="Courier New"/>
          <w:sz w:val="18"/>
          <w:szCs w:val="18"/>
          <w:lang w:val="en-US"/>
        </w:rPr>
        <w:t>P.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  <w:lang w:val="en-US"/>
        </w:rPr>
      </w:pPr>
      <w:r w:rsidRPr="00A818CB">
        <w:rPr>
          <w:rFonts w:ascii="Courier New" w:hAnsi="Courier New" w:cs="Courier New"/>
          <w:sz w:val="18"/>
          <w:szCs w:val="18"/>
          <w:lang w:val="en-US"/>
        </w:rPr>
        <w:t xml:space="preserve">  !              S.   S.   E.   O.   A.   "TEN.   CC.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  <w:lang w:val="en-US"/>
        </w:rPr>
        <w:t xml:space="preserve">  </w:t>
      </w:r>
      <w:r w:rsidRPr="00A818CB">
        <w:rPr>
          <w:rFonts w:ascii="Courier New" w:hAnsi="Courier New" w:cs="Courier New"/>
          <w:sz w:val="18"/>
          <w:szCs w:val="18"/>
        </w:rPr>
        <w:t>!              MARCO PITTONI"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 FINE ELENCO 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CLASSE DI CONCORSO:  10/D - ARTE DELLA FOTOGR.  E DELLA CINEMAT.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----------------------------------------------------------------------------------------------------------------------------------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SCUOLA PRINCIPALE                 !    DISP.      !  CATT. !               SCUOLE DI COMPLETAMENTO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!--------------------------------------------------------------------------------------------------------------------------------!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SASL040008 - SALERNO     -     LICEO    ARTISTICO !    1 INTERNA  !     3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"SABATINI-MENNA"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 FINE ELENCO 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sectPr w:rsidR="00352098" w:rsidRPr="00A818CB" w:rsidSect="00A818CB">
      <w:pgSz w:w="16838" w:h="11906" w:orient="landscape"/>
      <w:pgMar w:top="1332" w:right="1418" w:bottom="133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74A"/>
    <w:rsid w:val="000D1FC9"/>
    <w:rsid w:val="001552D4"/>
    <w:rsid w:val="0033074A"/>
    <w:rsid w:val="00352098"/>
    <w:rsid w:val="003F3FC1"/>
    <w:rsid w:val="005A6F4D"/>
    <w:rsid w:val="0075054D"/>
    <w:rsid w:val="009A1F23"/>
    <w:rsid w:val="00A818CB"/>
    <w:rsid w:val="00B802FE"/>
    <w:rsid w:val="00B94F61"/>
    <w:rsid w:val="00ED550A"/>
    <w:rsid w:val="00FD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906DB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906DB9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906DB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906DB9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5</Pages>
  <Words>3430</Words>
  <Characters>19557</Characters>
  <Application>Microsoft Office Word</Application>
  <DocSecurity>0</DocSecurity>
  <Lines>162</Lines>
  <Paragraphs>45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2016-09-23T15:14:00Z</dcterms:created>
  <dcterms:modified xsi:type="dcterms:W3CDTF">2016-10-04T14:45:00Z</dcterms:modified>
</cp:coreProperties>
</file>